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1A41A" w14:textId="77777777" w:rsidR="00770C2A" w:rsidRDefault="00770C2A">
      <w:r>
        <w:t>October 11, 2011</w:t>
      </w:r>
    </w:p>
    <w:p w14:paraId="0B61388A" w14:textId="77777777" w:rsidR="00770C2A" w:rsidRDefault="00770C2A"/>
    <w:p w14:paraId="2BC2B75D" w14:textId="77777777" w:rsidR="007929FA" w:rsidRDefault="00770C2A">
      <w:r>
        <w:t>CA Successes and Celebrations</w:t>
      </w:r>
    </w:p>
    <w:p w14:paraId="68012B39" w14:textId="6CFA6816" w:rsidR="00770C2A" w:rsidRDefault="00770C2A" w:rsidP="00770C2A">
      <w:pPr>
        <w:pStyle w:val="ListParagraph"/>
        <w:numPr>
          <w:ilvl w:val="1"/>
          <w:numId w:val="1"/>
        </w:numPr>
      </w:pPr>
      <w:r>
        <w:t xml:space="preserve">ACT resource </w:t>
      </w:r>
      <w:r w:rsidR="00B07D58">
        <w:t>is great for bumping rigor and planning lessons</w:t>
      </w:r>
    </w:p>
    <w:p w14:paraId="0FE40BA4" w14:textId="77777777" w:rsidR="00770C2A" w:rsidRDefault="00770C2A" w:rsidP="00770C2A">
      <w:pPr>
        <w:pStyle w:val="ListParagraph"/>
        <w:numPr>
          <w:ilvl w:val="1"/>
          <w:numId w:val="1"/>
        </w:numPr>
      </w:pPr>
      <w:r>
        <w:t>Editing with My Access pieces to help students be better at editing</w:t>
      </w:r>
    </w:p>
    <w:p w14:paraId="3A9F5591" w14:textId="77777777" w:rsidR="00770C2A" w:rsidRDefault="00770C2A" w:rsidP="00770C2A">
      <w:pPr>
        <w:pStyle w:val="ListParagraph"/>
        <w:numPr>
          <w:ilvl w:val="1"/>
          <w:numId w:val="1"/>
        </w:numPr>
      </w:pPr>
      <w:r>
        <w:t>Common Core is a Good Step</w:t>
      </w:r>
    </w:p>
    <w:p w14:paraId="0DA25DFE" w14:textId="77777777" w:rsidR="00770C2A" w:rsidRDefault="00770C2A" w:rsidP="00770C2A">
      <w:pPr>
        <w:pStyle w:val="ListParagraph"/>
        <w:numPr>
          <w:ilvl w:val="1"/>
          <w:numId w:val="1"/>
        </w:numPr>
      </w:pPr>
      <w:r>
        <w:t>3</w:t>
      </w:r>
      <w:r w:rsidRPr="00770C2A">
        <w:rPr>
          <w:vertAlign w:val="superscript"/>
        </w:rPr>
        <w:t>rd</w:t>
      </w:r>
      <w:r>
        <w:t xml:space="preserve"> and 4</w:t>
      </w:r>
      <w:r w:rsidRPr="00770C2A">
        <w:rPr>
          <w:vertAlign w:val="superscript"/>
        </w:rPr>
        <w:t>th</w:t>
      </w:r>
      <w:r>
        <w:t xml:space="preserve"> hour—love to read!  Conferencing is easy</w:t>
      </w:r>
    </w:p>
    <w:p w14:paraId="28FC833C" w14:textId="77777777" w:rsidR="00770C2A" w:rsidRDefault="00770C2A" w:rsidP="00770C2A">
      <w:pPr>
        <w:pStyle w:val="ListParagraph"/>
        <w:numPr>
          <w:ilvl w:val="1"/>
          <w:numId w:val="1"/>
        </w:numPr>
      </w:pPr>
      <w:r>
        <w:t>Students love writing and take it further</w:t>
      </w:r>
    </w:p>
    <w:p w14:paraId="7A4363D8" w14:textId="77777777" w:rsidR="00770C2A" w:rsidRDefault="00770C2A" w:rsidP="00770C2A">
      <w:pPr>
        <w:pStyle w:val="ListParagraph"/>
        <w:numPr>
          <w:ilvl w:val="1"/>
          <w:numId w:val="1"/>
        </w:numPr>
      </w:pPr>
      <w:r>
        <w:t>Student able to expand writing after conference with teacher</w:t>
      </w:r>
    </w:p>
    <w:p w14:paraId="065A4783" w14:textId="77777777" w:rsidR="00770C2A" w:rsidRDefault="00770C2A" w:rsidP="00770C2A">
      <w:pPr>
        <w:pStyle w:val="ListParagraph"/>
        <w:numPr>
          <w:ilvl w:val="1"/>
          <w:numId w:val="1"/>
        </w:numPr>
      </w:pPr>
      <w:r>
        <w:t xml:space="preserve">Students vocabulary seems bigger and </w:t>
      </w:r>
      <w:r w:rsidR="003916B2">
        <w:t>using better word choice</w:t>
      </w:r>
    </w:p>
    <w:p w14:paraId="507631BF" w14:textId="77777777" w:rsidR="00430033" w:rsidRDefault="003916B2" w:rsidP="00430033">
      <w:pPr>
        <w:pStyle w:val="ListParagraph"/>
        <w:numPr>
          <w:ilvl w:val="1"/>
          <w:numId w:val="1"/>
        </w:numPr>
      </w:pPr>
      <w:r>
        <w:t xml:space="preserve">Lower reading group finding success—scored </w:t>
      </w:r>
      <w:r w:rsidR="00430033">
        <w:t>high on benchmark</w:t>
      </w:r>
    </w:p>
    <w:p w14:paraId="615F5F53" w14:textId="77777777" w:rsidR="00430033" w:rsidRDefault="00430033" w:rsidP="00430033">
      <w:pPr>
        <w:pStyle w:val="ListParagraph"/>
        <w:numPr>
          <w:ilvl w:val="1"/>
          <w:numId w:val="1"/>
        </w:numPr>
      </w:pPr>
      <w:r>
        <w:t>Formative assessment went well with context clues</w:t>
      </w:r>
    </w:p>
    <w:p w14:paraId="22D8E56C" w14:textId="77777777" w:rsidR="002E294A" w:rsidRDefault="002E294A" w:rsidP="002E294A"/>
    <w:p w14:paraId="75E613C8" w14:textId="77777777" w:rsidR="002E294A" w:rsidRDefault="002E294A" w:rsidP="002E294A">
      <w:r>
        <w:t>Notebooks</w:t>
      </w:r>
    </w:p>
    <w:p w14:paraId="1691DEAA" w14:textId="77777777" w:rsidR="002E294A" w:rsidRDefault="002E294A" w:rsidP="00AC61C1">
      <w:pPr>
        <w:pStyle w:val="ListParagraph"/>
        <w:numPr>
          <w:ilvl w:val="1"/>
          <w:numId w:val="2"/>
        </w:numPr>
      </w:pPr>
      <w:r>
        <w:t>Use the student examples as models</w:t>
      </w:r>
    </w:p>
    <w:p w14:paraId="5D780D4D" w14:textId="4A082410" w:rsidR="00B07D58" w:rsidRDefault="00B07D58" w:rsidP="00AC61C1">
      <w:pPr>
        <w:pStyle w:val="ListParagraph"/>
        <w:numPr>
          <w:ilvl w:val="1"/>
          <w:numId w:val="2"/>
        </w:numPr>
      </w:pPr>
      <w:r>
        <w:t>Descriptive feedback is expected</w:t>
      </w:r>
    </w:p>
    <w:p w14:paraId="61A31FCF" w14:textId="3FE0D5D3" w:rsidR="00B07D58" w:rsidRDefault="00B07D58" w:rsidP="00AC61C1">
      <w:pPr>
        <w:pStyle w:val="ListParagraph"/>
        <w:numPr>
          <w:ilvl w:val="1"/>
          <w:numId w:val="2"/>
        </w:numPr>
      </w:pPr>
      <w:r>
        <w:t>Look at 5 a day—Goal</w:t>
      </w:r>
    </w:p>
    <w:p w14:paraId="355C47D0" w14:textId="7E48D687" w:rsidR="00B07D58" w:rsidRDefault="00B07D58" w:rsidP="00AC61C1">
      <w:pPr>
        <w:pStyle w:val="ListParagraph"/>
        <w:numPr>
          <w:ilvl w:val="1"/>
          <w:numId w:val="2"/>
        </w:numPr>
      </w:pPr>
      <w:r>
        <w:t>Should reflect what students are learning and also their own thinking—get out of the acquisition phase</w:t>
      </w:r>
    </w:p>
    <w:p w14:paraId="7517CEBC" w14:textId="546AD291" w:rsidR="00E51301" w:rsidRDefault="00E51301" w:rsidP="00AC61C1">
      <w:pPr>
        <w:pStyle w:val="ListParagraph"/>
        <w:numPr>
          <w:ilvl w:val="1"/>
          <w:numId w:val="2"/>
        </w:numPr>
      </w:pPr>
      <w:r>
        <w:t>Possibl</w:t>
      </w:r>
      <w:r w:rsidR="002147D0">
        <w:t xml:space="preserve">y, email or contact Linda </w:t>
      </w:r>
      <w:proofErr w:type="spellStart"/>
      <w:r w:rsidR="002147D0">
        <w:t>Rief</w:t>
      </w:r>
      <w:proofErr w:type="spellEnd"/>
    </w:p>
    <w:p w14:paraId="2D62FE3B" w14:textId="77777777" w:rsidR="00E51301" w:rsidRDefault="00E51301" w:rsidP="00AC61C1">
      <w:pPr>
        <w:pStyle w:val="ListParagraph"/>
        <w:numPr>
          <w:ilvl w:val="1"/>
          <w:numId w:val="2"/>
        </w:numPr>
      </w:pPr>
      <w:r>
        <w:t>Looking for examples</w:t>
      </w:r>
    </w:p>
    <w:p w14:paraId="49BFE1B1" w14:textId="77777777" w:rsidR="00E51301" w:rsidRDefault="00E51301" w:rsidP="00AC61C1">
      <w:pPr>
        <w:pStyle w:val="ListParagraph"/>
        <w:numPr>
          <w:ilvl w:val="1"/>
          <w:numId w:val="2"/>
        </w:numPr>
      </w:pPr>
      <w:r>
        <w:t>Writing notebooks—ask before you look—they need to have trust—</w:t>
      </w:r>
    </w:p>
    <w:p w14:paraId="61422F58" w14:textId="77777777" w:rsidR="00E51301" w:rsidRDefault="00E51301" w:rsidP="00AC61C1">
      <w:pPr>
        <w:pStyle w:val="ListParagraph"/>
        <w:numPr>
          <w:ilvl w:val="1"/>
          <w:numId w:val="2"/>
        </w:numPr>
      </w:pPr>
      <w:r>
        <w:t>Reading is different—it is layered more towards learning and thinking</w:t>
      </w:r>
    </w:p>
    <w:p w14:paraId="431F4053" w14:textId="77777777" w:rsidR="00E51301" w:rsidRDefault="00E51301" w:rsidP="00AC61C1">
      <w:pPr>
        <w:pStyle w:val="ListParagraph"/>
        <w:numPr>
          <w:ilvl w:val="1"/>
          <w:numId w:val="2"/>
        </w:numPr>
      </w:pPr>
      <w:r>
        <w:t>Writing is more about layered towards a finished piece</w:t>
      </w:r>
    </w:p>
    <w:p w14:paraId="20F38593" w14:textId="77777777" w:rsidR="00E51301" w:rsidRDefault="00E51301" w:rsidP="00AC61C1">
      <w:pPr>
        <w:ind w:firstLine="720"/>
      </w:pPr>
    </w:p>
    <w:p w14:paraId="39580E94" w14:textId="77777777" w:rsidR="00683127" w:rsidRDefault="00683127" w:rsidP="002E294A"/>
    <w:p w14:paraId="023403C2" w14:textId="77777777" w:rsidR="00683127" w:rsidRDefault="00683127" w:rsidP="002E294A">
      <w:r>
        <w:t>MAP Data</w:t>
      </w:r>
    </w:p>
    <w:p w14:paraId="2080E19A" w14:textId="20934D8B" w:rsidR="00AC61C1" w:rsidRDefault="00770508" w:rsidP="00B07D58">
      <w:pPr>
        <w:pStyle w:val="ListParagraph"/>
        <w:numPr>
          <w:ilvl w:val="1"/>
          <w:numId w:val="3"/>
        </w:numPr>
      </w:pPr>
      <w:r>
        <w:t>Copy kids from 7</w:t>
      </w:r>
      <w:r w:rsidRPr="00B07D58">
        <w:rPr>
          <w:vertAlign w:val="superscript"/>
        </w:rPr>
        <w:t>th</w:t>
      </w:r>
      <w:r>
        <w:t xml:space="preserve"> grade for 8</w:t>
      </w:r>
      <w:r w:rsidRPr="00B07D58">
        <w:rPr>
          <w:vertAlign w:val="superscript"/>
        </w:rPr>
        <w:t>th</w:t>
      </w:r>
      <w:r>
        <w:t xml:space="preserve"> grade teachers – </w:t>
      </w:r>
    </w:p>
    <w:p w14:paraId="0B5B864D" w14:textId="77AE64E4" w:rsidR="00770508" w:rsidRDefault="00770508" w:rsidP="00B07D58">
      <w:pPr>
        <w:pStyle w:val="ListParagraph"/>
        <w:numPr>
          <w:ilvl w:val="1"/>
          <w:numId w:val="3"/>
        </w:numPr>
      </w:pPr>
      <w:r>
        <w:t>Content IBD report—great job CA team!!!!!!</w:t>
      </w:r>
    </w:p>
    <w:p w14:paraId="4B5AEEFB" w14:textId="29D8B529" w:rsidR="00B07D58" w:rsidRDefault="00B07D58" w:rsidP="00B07D58">
      <w:pPr>
        <w:pStyle w:val="ListParagraph"/>
        <w:numPr>
          <w:ilvl w:val="1"/>
          <w:numId w:val="3"/>
        </w:numPr>
      </w:pPr>
      <w:r>
        <w:t>Growth Report—</w:t>
      </w:r>
      <w:proofErr w:type="gramStart"/>
      <w:r>
        <w:t>look</w:t>
      </w:r>
      <w:proofErr w:type="gramEnd"/>
      <w:r>
        <w:t xml:space="preserve"> at and reflect on what the results may tell you about what to change, keep, etc.</w:t>
      </w:r>
    </w:p>
    <w:p w14:paraId="513BE8AD" w14:textId="77777777" w:rsidR="00770508" w:rsidRDefault="00770508" w:rsidP="002E294A"/>
    <w:p w14:paraId="2331C783" w14:textId="77777777" w:rsidR="00B07D58" w:rsidRDefault="00770508" w:rsidP="002E294A">
      <w:r>
        <w:t>Limelight</w:t>
      </w:r>
    </w:p>
    <w:p w14:paraId="025A113D" w14:textId="5C7852EB" w:rsidR="00770508" w:rsidRDefault="00B07D58" w:rsidP="00B07D58">
      <w:pPr>
        <w:pStyle w:val="ListParagraph"/>
        <w:numPr>
          <w:ilvl w:val="1"/>
          <w:numId w:val="4"/>
        </w:numPr>
      </w:pPr>
      <w:r>
        <w:t>Data</w:t>
      </w:r>
      <w:r w:rsidR="00770508">
        <w:t xml:space="preserve"> in there—look around</w:t>
      </w:r>
    </w:p>
    <w:p w14:paraId="0285ACAB" w14:textId="3B587530" w:rsidR="00B07D58" w:rsidRDefault="00B07D58" w:rsidP="00B07D58">
      <w:pPr>
        <w:pStyle w:val="ListParagraph"/>
        <w:numPr>
          <w:ilvl w:val="1"/>
          <w:numId w:val="4"/>
        </w:numPr>
      </w:pPr>
      <w:r>
        <w:t>Mrs. Sly will work to get a trainer during team time</w:t>
      </w:r>
      <w:bookmarkStart w:id="0" w:name="_GoBack"/>
      <w:bookmarkEnd w:id="0"/>
    </w:p>
    <w:p w14:paraId="54540336" w14:textId="77777777" w:rsidR="00AC61C1" w:rsidRDefault="00AC61C1" w:rsidP="002E294A">
      <w:r>
        <w:tab/>
      </w:r>
    </w:p>
    <w:p w14:paraId="360C1559" w14:textId="77777777" w:rsidR="002E294A" w:rsidRDefault="002E294A" w:rsidP="002E294A"/>
    <w:p w14:paraId="089BC2F0" w14:textId="77777777" w:rsidR="00430033" w:rsidRDefault="00430033" w:rsidP="00430033">
      <w:pPr>
        <w:pStyle w:val="ListParagraph"/>
        <w:ind w:left="1440"/>
      </w:pPr>
    </w:p>
    <w:p w14:paraId="5A922F3A" w14:textId="77777777" w:rsidR="00770C2A" w:rsidRDefault="00770C2A" w:rsidP="00770C2A">
      <w:pPr>
        <w:ind w:firstLine="720"/>
      </w:pPr>
    </w:p>
    <w:p w14:paraId="352AAD32" w14:textId="77777777" w:rsidR="00770C2A" w:rsidRDefault="00770C2A" w:rsidP="00770C2A">
      <w:pPr>
        <w:ind w:firstLine="720"/>
      </w:pPr>
    </w:p>
    <w:p w14:paraId="41432AEF" w14:textId="77777777" w:rsidR="00770C2A" w:rsidRDefault="00770C2A">
      <w:r>
        <w:tab/>
      </w:r>
    </w:p>
    <w:p w14:paraId="48D2EF83" w14:textId="77777777" w:rsidR="00770C2A" w:rsidRDefault="00770C2A">
      <w:r>
        <w:tab/>
      </w:r>
    </w:p>
    <w:p w14:paraId="5F3B4284" w14:textId="77777777" w:rsidR="00770C2A" w:rsidRDefault="00770C2A"/>
    <w:p w14:paraId="7F739831" w14:textId="77777777" w:rsidR="00770C2A" w:rsidRDefault="00770C2A"/>
    <w:p w14:paraId="10A292A1" w14:textId="77777777" w:rsidR="00770C2A" w:rsidRDefault="00770C2A"/>
    <w:p w14:paraId="47DFE3A9" w14:textId="77777777" w:rsidR="00770C2A" w:rsidRDefault="00770C2A"/>
    <w:sectPr w:rsidR="00770C2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521EE"/>
    <w:multiLevelType w:val="hybridMultilevel"/>
    <w:tmpl w:val="BE3ED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B6FCB"/>
    <w:multiLevelType w:val="hybridMultilevel"/>
    <w:tmpl w:val="3FBA2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96F2C"/>
    <w:multiLevelType w:val="hybridMultilevel"/>
    <w:tmpl w:val="7AAEF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37A58"/>
    <w:multiLevelType w:val="hybridMultilevel"/>
    <w:tmpl w:val="B8308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2A"/>
    <w:rsid w:val="002147D0"/>
    <w:rsid w:val="002E294A"/>
    <w:rsid w:val="00303666"/>
    <w:rsid w:val="003916B2"/>
    <w:rsid w:val="00430033"/>
    <w:rsid w:val="00651770"/>
    <w:rsid w:val="00683127"/>
    <w:rsid w:val="00770508"/>
    <w:rsid w:val="00770C2A"/>
    <w:rsid w:val="007929FA"/>
    <w:rsid w:val="00AC61C1"/>
    <w:rsid w:val="00B07D58"/>
    <w:rsid w:val="00E513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A99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192</Words>
  <Characters>1100</Characters>
  <Application>Microsoft Macintosh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4</cp:revision>
  <dcterms:created xsi:type="dcterms:W3CDTF">2011-10-11T19:58:00Z</dcterms:created>
  <dcterms:modified xsi:type="dcterms:W3CDTF">2011-10-12T11:15:00Z</dcterms:modified>
</cp:coreProperties>
</file>